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828609" w14:textId="7223AB63" w:rsidR="005C047E" w:rsidRPr="00B3719B" w:rsidRDefault="00471950">
      <w:pPr>
        <w:rPr>
          <w:sz w:val="24"/>
          <w:szCs w:val="24"/>
        </w:rPr>
      </w:pPr>
      <w:bookmarkStart w:id="0" w:name="_GoBack"/>
      <w:r w:rsidRPr="00B3719B">
        <w:rPr>
          <w:sz w:val="24"/>
          <w:szCs w:val="24"/>
        </w:rPr>
        <w:t>How Gardening Can Help wit</w:t>
      </w:r>
      <w:r w:rsidR="00103EA7" w:rsidRPr="00B3719B">
        <w:rPr>
          <w:sz w:val="24"/>
          <w:szCs w:val="24"/>
        </w:rPr>
        <w:t>h Stress</w:t>
      </w:r>
    </w:p>
    <w:p w14:paraId="7182860A" w14:textId="77777777" w:rsidR="005C047E" w:rsidRPr="00B3719B" w:rsidRDefault="005C047E">
      <w:pPr>
        <w:rPr>
          <w:sz w:val="24"/>
          <w:szCs w:val="24"/>
        </w:rPr>
      </w:pPr>
    </w:p>
    <w:p w14:paraId="7182860B" w14:textId="77777777" w:rsidR="005C047E" w:rsidRPr="00B3719B" w:rsidRDefault="00103EA7">
      <w:pPr>
        <w:rPr>
          <w:sz w:val="24"/>
          <w:szCs w:val="24"/>
        </w:rPr>
      </w:pPr>
      <w:r w:rsidRPr="00B3719B">
        <w:rPr>
          <w:sz w:val="24"/>
          <w:szCs w:val="24"/>
        </w:rPr>
        <w:t xml:space="preserve">Stress is a major problem facing all people in today's society. The new addition of technology that allows every moment of life to be met with some kind of interruption has further contributed to these conditions, so people are in serious need for relief, </w:t>
      </w:r>
      <w:r w:rsidRPr="00B3719B">
        <w:rPr>
          <w:sz w:val="24"/>
          <w:szCs w:val="24"/>
        </w:rPr>
        <w:t xml:space="preserve">but how can a person get this relief. Studies show that having healthy hobbies can greatly reduce stress, and while some find it perfectly fine to absorb themselves in video games and other pursuits, there may be some that are looking for a more practical </w:t>
      </w:r>
      <w:r w:rsidRPr="00B3719B">
        <w:rPr>
          <w:sz w:val="24"/>
          <w:szCs w:val="24"/>
        </w:rPr>
        <w:t>approach. If that’s the case, you should try exploring gardening!</w:t>
      </w:r>
    </w:p>
    <w:p w14:paraId="7182860C" w14:textId="77777777" w:rsidR="005C047E" w:rsidRPr="00B3719B" w:rsidRDefault="005C047E">
      <w:pPr>
        <w:rPr>
          <w:sz w:val="24"/>
          <w:szCs w:val="24"/>
        </w:rPr>
      </w:pPr>
    </w:p>
    <w:p w14:paraId="7182860D" w14:textId="77777777" w:rsidR="005C047E" w:rsidRPr="00B3719B" w:rsidRDefault="00103EA7">
      <w:pPr>
        <w:rPr>
          <w:b/>
          <w:sz w:val="24"/>
          <w:szCs w:val="24"/>
        </w:rPr>
      </w:pPr>
      <w:r w:rsidRPr="00B3719B">
        <w:rPr>
          <w:b/>
          <w:sz w:val="24"/>
          <w:szCs w:val="24"/>
        </w:rPr>
        <w:t xml:space="preserve">Provides Exercise </w:t>
      </w:r>
    </w:p>
    <w:p w14:paraId="7182860E" w14:textId="77777777" w:rsidR="005C047E" w:rsidRPr="00B3719B" w:rsidRDefault="005C047E">
      <w:pPr>
        <w:rPr>
          <w:sz w:val="24"/>
          <w:szCs w:val="24"/>
        </w:rPr>
      </w:pPr>
    </w:p>
    <w:p w14:paraId="7182860F" w14:textId="77777777" w:rsidR="005C047E" w:rsidRPr="00B3719B" w:rsidRDefault="00103EA7">
      <w:pPr>
        <w:rPr>
          <w:sz w:val="24"/>
          <w:szCs w:val="24"/>
        </w:rPr>
      </w:pPr>
      <w:r w:rsidRPr="00B3719B">
        <w:rPr>
          <w:sz w:val="24"/>
          <w:szCs w:val="24"/>
        </w:rPr>
        <w:t>Even though the act of gardening in itself isn’t and extreme sport, or jogging or running, it involves a use of coordination, and strength to produce many of its essenti</w:t>
      </w:r>
      <w:r w:rsidRPr="00B3719B">
        <w:rPr>
          <w:sz w:val="24"/>
          <w:szCs w:val="24"/>
        </w:rPr>
        <w:t>al tasks. When gardening you have to be in the sun, using your hands and moving things from one place to another. In general, a person may even have to lift as much as 30 or 40 pounds. Even though activities don’t last for sustained periods, a human will e</w:t>
      </w:r>
      <w:r w:rsidRPr="00B3719B">
        <w:rPr>
          <w:sz w:val="24"/>
          <w:szCs w:val="24"/>
        </w:rPr>
        <w:t xml:space="preserve">xperience a wide range of motion and activity that will easily raise their heart rate. </w:t>
      </w:r>
    </w:p>
    <w:p w14:paraId="71828610" w14:textId="77777777" w:rsidR="005C047E" w:rsidRPr="00B3719B" w:rsidRDefault="005C047E">
      <w:pPr>
        <w:rPr>
          <w:sz w:val="24"/>
          <w:szCs w:val="24"/>
        </w:rPr>
      </w:pPr>
    </w:p>
    <w:p w14:paraId="71828611" w14:textId="77777777" w:rsidR="005C047E" w:rsidRPr="00B3719B" w:rsidRDefault="00103EA7">
      <w:pPr>
        <w:rPr>
          <w:b/>
          <w:sz w:val="24"/>
          <w:szCs w:val="24"/>
        </w:rPr>
      </w:pPr>
      <w:r w:rsidRPr="00B3719B">
        <w:rPr>
          <w:b/>
          <w:sz w:val="24"/>
          <w:szCs w:val="24"/>
        </w:rPr>
        <w:t>Stress and Anxiety</w:t>
      </w:r>
    </w:p>
    <w:p w14:paraId="71828612" w14:textId="77777777" w:rsidR="005C047E" w:rsidRPr="00B3719B" w:rsidRDefault="005C047E">
      <w:pPr>
        <w:rPr>
          <w:sz w:val="24"/>
          <w:szCs w:val="24"/>
        </w:rPr>
      </w:pPr>
    </w:p>
    <w:p w14:paraId="71828613" w14:textId="77777777" w:rsidR="005C047E" w:rsidRPr="00B3719B" w:rsidRDefault="00103EA7">
      <w:pPr>
        <w:rPr>
          <w:sz w:val="24"/>
          <w:szCs w:val="24"/>
        </w:rPr>
      </w:pPr>
      <w:r w:rsidRPr="00B3719B">
        <w:rPr>
          <w:sz w:val="24"/>
          <w:szCs w:val="24"/>
        </w:rPr>
        <w:t>During a study, two groups were placed in a stressful situation. After the trial had ended each were placed in different environments, and the grou</w:t>
      </w:r>
      <w:r w:rsidRPr="00B3719B">
        <w:rPr>
          <w:sz w:val="24"/>
          <w:szCs w:val="24"/>
        </w:rPr>
        <w:t>p that had been sent to perform gardening activities was tested for levels of cortisol, a primary stress hormone. The doctors saw a noticeable difference in cortisol levels in the gardening group and were able to conclude that the exposure to the gardening</w:t>
      </w:r>
      <w:r w:rsidRPr="00B3719B">
        <w:rPr>
          <w:sz w:val="24"/>
          <w:szCs w:val="24"/>
        </w:rPr>
        <w:t xml:space="preserve"> environment had a pleasant effect on the subjects. They now believe that activities of this type can have a massive effect on people who are stressed out. </w:t>
      </w:r>
    </w:p>
    <w:p w14:paraId="71828614" w14:textId="77777777" w:rsidR="005C047E" w:rsidRPr="00B3719B" w:rsidRDefault="005C047E">
      <w:pPr>
        <w:rPr>
          <w:sz w:val="24"/>
          <w:szCs w:val="24"/>
        </w:rPr>
      </w:pPr>
    </w:p>
    <w:p w14:paraId="71828615" w14:textId="77777777" w:rsidR="005C047E" w:rsidRPr="00B3719B" w:rsidRDefault="00103EA7">
      <w:pPr>
        <w:rPr>
          <w:b/>
          <w:sz w:val="24"/>
          <w:szCs w:val="24"/>
        </w:rPr>
      </w:pPr>
      <w:r w:rsidRPr="00B3719B">
        <w:rPr>
          <w:b/>
          <w:sz w:val="24"/>
          <w:szCs w:val="24"/>
        </w:rPr>
        <w:t xml:space="preserve">New Ideas </w:t>
      </w:r>
    </w:p>
    <w:p w14:paraId="71828616" w14:textId="77777777" w:rsidR="005C047E" w:rsidRPr="00B3719B" w:rsidRDefault="005C047E">
      <w:pPr>
        <w:rPr>
          <w:sz w:val="24"/>
          <w:szCs w:val="24"/>
        </w:rPr>
      </w:pPr>
    </w:p>
    <w:p w14:paraId="71828617" w14:textId="77777777" w:rsidR="005C047E" w:rsidRPr="00B3719B" w:rsidRDefault="00103EA7">
      <w:pPr>
        <w:rPr>
          <w:sz w:val="24"/>
          <w:szCs w:val="24"/>
        </w:rPr>
      </w:pPr>
      <w:r w:rsidRPr="00B3719B">
        <w:rPr>
          <w:sz w:val="24"/>
          <w:szCs w:val="24"/>
        </w:rPr>
        <w:t>In an interesting twist, there are some scientists that have been testing other more b</w:t>
      </w:r>
      <w:r w:rsidRPr="00B3719B">
        <w:rPr>
          <w:sz w:val="24"/>
          <w:szCs w:val="24"/>
        </w:rPr>
        <w:t xml:space="preserve">iologically based theories about why being in the outdoors with plants can be so beneficial to humans. Their theory is that humans developed in nature and as such were exposed to a specific type of bacteria that is present in soil. </w:t>
      </w:r>
    </w:p>
    <w:p w14:paraId="71828618" w14:textId="77777777" w:rsidR="005C047E" w:rsidRPr="00B3719B" w:rsidRDefault="005C047E">
      <w:pPr>
        <w:rPr>
          <w:sz w:val="24"/>
          <w:szCs w:val="24"/>
        </w:rPr>
      </w:pPr>
    </w:p>
    <w:p w14:paraId="71828619" w14:textId="77777777" w:rsidR="005C047E" w:rsidRPr="00B3719B" w:rsidRDefault="00103EA7">
      <w:pPr>
        <w:rPr>
          <w:b/>
          <w:sz w:val="24"/>
          <w:szCs w:val="24"/>
        </w:rPr>
      </w:pPr>
      <w:r w:rsidRPr="00B3719B">
        <w:rPr>
          <w:b/>
          <w:sz w:val="24"/>
          <w:szCs w:val="24"/>
        </w:rPr>
        <w:t xml:space="preserve">Practical Efforts </w:t>
      </w:r>
    </w:p>
    <w:p w14:paraId="7182861A" w14:textId="77777777" w:rsidR="005C047E" w:rsidRPr="00B3719B" w:rsidRDefault="005C047E">
      <w:pPr>
        <w:rPr>
          <w:sz w:val="24"/>
          <w:szCs w:val="24"/>
        </w:rPr>
      </w:pPr>
    </w:p>
    <w:p w14:paraId="7182861B" w14:textId="77777777" w:rsidR="005C047E" w:rsidRPr="00B3719B" w:rsidRDefault="00103EA7">
      <w:pPr>
        <w:rPr>
          <w:sz w:val="24"/>
          <w:szCs w:val="24"/>
        </w:rPr>
      </w:pPr>
      <w:r w:rsidRPr="00B3719B">
        <w:rPr>
          <w:sz w:val="24"/>
          <w:szCs w:val="24"/>
        </w:rPr>
        <w:lastRenderedPageBreak/>
        <w:t>It</w:t>
      </w:r>
      <w:r w:rsidRPr="00B3719B">
        <w:rPr>
          <w:sz w:val="24"/>
          <w:szCs w:val="24"/>
        </w:rPr>
        <w:t xml:space="preserve">’s also been observed that people gain more benefits when the actions that they take have a reason or purpose. This purposeful work has far reaching benefits in the brain, and can even help elderly people who are dealing with symptoms of dementia. </w:t>
      </w:r>
    </w:p>
    <w:p w14:paraId="7182861C" w14:textId="77777777" w:rsidR="005C047E" w:rsidRPr="00B3719B" w:rsidRDefault="005C047E">
      <w:pPr>
        <w:rPr>
          <w:sz w:val="24"/>
          <w:szCs w:val="24"/>
        </w:rPr>
      </w:pPr>
    </w:p>
    <w:p w14:paraId="7182861D" w14:textId="77777777" w:rsidR="005C047E" w:rsidRPr="00B3719B" w:rsidRDefault="005C047E">
      <w:pPr>
        <w:rPr>
          <w:sz w:val="24"/>
          <w:szCs w:val="24"/>
        </w:rPr>
      </w:pPr>
    </w:p>
    <w:bookmarkEnd w:id="0"/>
    <w:p w14:paraId="7182861E" w14:textId="77777777" w:rsidR="005C047E" w:rsidRPr="00B3719B" w:rsidRDefault="005C047E">
      <w:pPr>
        <w:rPr>
          <w:sz w:val="24"/>
          <w:szCs w:val="24"/>
        </w:rPr>
      </w:pPr>
    </w:p>
    <w:sectPr w:rsidR="005C047E" w:rsidRPr="00B3719B">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
  <w:rsids>
    <w:rsidRoot w:val="005C047E"/>
    <w:rsid w:val="00471950"/>
    <w:rsid w:val="005C047E"/>
    <w:rsid w:val="00B371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28609"/>
  <w15:docId w15:val="{795F6655-9884-40BC-A8E2-88E570385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348</Words>
  <Characters>1988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2017-09-06T17:22:00Z</dcterms:created>
  <dcterms:modified xsi:type="dcterms:W3CDTF">2017-09-06T17:48:00Z</dcterms:modified>
</cp:coreProperties>
</file>